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40CC" w:rsidRDefault="002752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56"/>
          <w:szCs w:val="56"/>
        </w:rPr>
        <w:t>Troop 570 Parent Meeting</w:t>
      </w:r>
    </w:p>
    <w:p w14:paraId="00000002" w14:textId="067EF757" w:rsidR="007240CC" w:rsidRDefault="002752C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5A5A5A"/>
        </w:rPr>
        <w:t xml:space="preserve">12 </w:t>
      </w:r>
      <w:r w:rsidR="00064722">
        <w:rPr>
          <w:rFonts w:ascii="Calibri" w:eastAsia="Calibri" w:hAnsi="Calibri" w:cs="Calibri"/>
          <w:color w:val="5A5A5A"/>
        </w:rPr>
        <w:t>February</w:t>
      </w:r>
      <w:r>
        <w:rPr>
          <w:rFonts w:ascii="Calibri" w:eastAsia="Calibri" w:hAnsi="Calibri" w:cs="Calibri"/>
          <w:color w:val="5A5A5A"/>
        </w:rPr>
        <w:t xml:space="preserve"> 2024</w:t>
      </w:r>
    </w:p>
    <w:p w14:paraId="00000003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04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Announcements:</w:t>
      </w:r>
    </w:p>
    <w:p w14:paraId="00000005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Contact:  Leah Meigs, Committee Chair</w:t>
      </w:r>
    </w:p>
    <w:p w14:paraId="00000006" w14:textId="77777777" w:rsidR="007240CC" w:rsidRDefault="002752C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No troop meeting 2/19</w:t>
      </w:r>
    </w:p>
    <w:p w14:paraId="00000007" w14:textId="77777777" w:rsidR="007240CC" w:rsidRDefault="002752C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2/26 Patrol Leaders Council (PLC) Meeting. Also, Girls’ Troop has a new scout meeting.</w:t>
      </w:r>
    </w:p>
    <w:p w14:paraId="00000008" w14:textId="77777777" w:rsidR="007240CC" w:rsidRDefault="007240CC">
      <w:pPr>
        <w:spacing w:line="240" w:lineRule="auto"/>
        <w:ind w:left="54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09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Updated Troop Handbook:</w:t>
      </w:r>
    </w:p>
    <w:p w14:paraId="0000000A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Contact: Leah Meigs and Rina Klabo </w:t>
      </w:r>
    </w:p>
    <w:p w14:paraId="0000000B" w14:textId="77777777" w:rsidR="007240CC" w:rsidRDefault="002752C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a new updated troop handbook for both the boys’ and girls’ troops.</w:t>
      </w:r>
    </w:p>
    <w:p w14:paraId="0000000C" w14:textId="77777777" w:rsidR="007240CC" w:rsidRDefault="002752C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1155CC"/>
            <w:u w:val="single"/>
          </w:rPr>
          <w:t>https://troop570.org/</w:t>
        </w:r>
      </w:hyperlink>
    </w:p>
    <w:p w14:paraId="0000000D" w14:textId="4EB0DF1A" w:rsidR="007240CC" w:rsidRDefault="002752C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“Resources”, located in the upper right. Then, you will be able to find a link </w:t>
      </w:r>
      <w:r w:rsidR="00064722">
        <w:rPr>
          <w:rFonts w:ascii="Calibri" w:eastAsia="Calibri" w:hAnsi="Calibri" w:cs="Calibri"/>
        </w:rPr>
        <w:t>by clicking</w:t>
      </w:r>
      <w:r>
        <w:rPr>
          <w:rFonts w:ascii="Calibri" w:eastAsia="Calibri" w:hAnsi="Calibri" w:cs="Calibri"/>
        </w:rPr>
        <w:t xml:space="preserve"> </w:t>
      </w:r>
      <w:r w:rsidR="00064722">
        <w:rPr>
          <w:rFonts w:ascii="Calibri" w:eastAsia="Calibri" w:hAnsi="Calibri" w:cs="Calibri"/>
        </w:rPr>
        <w:t>on the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Troops  Handbook</w:t>
      </w:r>
      <w:proofErr w:type="gramEnd"/>
      <w:r>
        <w:rPr>
          <w:rFonts w:ascii="Calibri" w:eastAsia="Calibri" w:hAnsi="Calibri" w:cs="Calibri"/>
        </w:rPr>
        <w:t>.</w:t>
      </w:r>
    </w:p>
    <w:p w14:paraId="0000000E" w14:textId="2CF9FBA7" w:rsidR="007240CC" w:rsidRDefault="002752C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handbook </w:t>
      </w:r>
      <w:r w:rsidR="00064722">
        <w:rPr>
          <w:rFonts w:ascii="Calibri" w:eastAsia="Calibri" w:hAnsi="Calibri" w:cs="Calibri"/>
        </w:rPr>
        <w:t>explains</w:t>
      </w:r>
      <w:r>
        <w:rPr>
          <w:rFonts w:ascii="Calibri" w:eastAsia="Calibri" w:hAnsi="Calibri" w:cs="Calibri"/>
        </w:rPr>
        <w:t xml:space="preserve"> what you need to know about the troop. </w:t>
      </w:r>
    </w:p>
    <w:p w14:paraId="0000000F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10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Registration:</w:t>
      </w:r>
    </w:p>
    <w:p w14:paraId="00000011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Contact:  Leah Meigs</w:t>
      </w:r>
    </w:p>
    <w:p w14:paraId="00000012" w14:textId="77777777" w:rsidR="007240CC" w:rsidRDefault="002752C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register: complete YPT (Youth Protection Training), apply and pay a fee.</w:t>
      </w:r>
    </w:p>
    <w:p w14:paraId="00000013" w14:textId="77777777" w:rsidR="007240CC" w:rsidRDefault="002752C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PowerPoint slide.</w:t>
      </w:r>
    </w:p>
    <w:p w14:paraId="00000014" w14:textId="77777777" w:rsidR="007240CC" w:rsidRDefault="002752C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Preferred that this is completed 3 weeks but must be done two weeks prior to an overnight outing to allow enough time for the process to be completed. </w:t>
      </w:r>
    </w:p>
    <w:p w14:paraId="00000015" w14:textId="2F58F447" w:rsidR="007240CC" w:rsidRDefault="002752C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stay current: </w:t>
      </w:r>
      <w:r w:rsidR="00064722">
        <w:rPr>
          <w:rFonts w:ascii="Calibri" w:eastAsia="Calibri" w:hAnsi="Calibri" w:cs="Calibri"/>
        </w:rPr>
        <w:t>Recharter</w:t>
      </w:r>
      <w:r>
        <w:rPr>
          <w:rFonts w:ascii="Calibri" w:eastAsia="Calibri" w:hAnsi="Calibri" w:cs="Calibri"/>
        </w:rPr>
        <w:t xml:space="preserve"> yearly.  YPT to </w:t>
      </w:r>
      <w:r w:rsidR="00064722">
        <w:rPr>
          <w:rFonts w:ascii="Calibri" w:eastAsia="Calibri" w:hAnsi="Calibri" w:cs="Calibri"/>
        </w:rPr>
        <w:t>be completed</w:t>
      </w:r>
      <w:r>
        <w:rPr>
          <w:rFonts w:ascii="Calibri" w:eastAsia="Calibri" w:hAnsi="Calibri" w:cs="Calibri"/>
        </w:rPr>
        <w:t xml:space="preserve"> every 2 years. </w:t>
      </w:r>
    </w:p>
    <w:p w14:paraId="00000016" w14:textId="538D7D27" w:rsidR="007240CC" w:rsidRDefault="002752C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 adult and youth lead know if you have a </w:t>
      </w:r>
      <w:r w:rsidR="00064722">
        <w:rPr>
          <w:rFonts w:ascii="Calibri" w:eastAsia="Calibri" w:hAnsi="Calibri" w:cs="Calibri"/>
        </w:rPr>
        <w:t>last-minute</w:t>
      </w:r>
      <w:r>
        <w:rPr>
          <w:rFonts w:ascii="Calibri" w:eastAsia="Calibri" w:hAnsi="Calibri" w:cs="Calibri"/>
        </w:rPr>
        <w:t xml:space="preserve"> cancellation with an outing.</w:t>
      </w:r>
    </w:p>
    <w:p w14:paraId="00000017" w14:textId="77777777" w:rsidR="007240CC" w:rsidRDefault="002752C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outings, our troop travels together. This is for: bonding, safety, and receiving instructions from youth leads. </w:t>
      </w:r>
    </w:p>
    <w:p w14:paraId="00000018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19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Chartered Organization Representative Updates:</w:t>
      </w:r>
    </w:p>
    <w:p w14:paraId="0000001A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Contact:  Mathew Pruitt</w:t>
      </w:r>
    </w:p>
    <w:p w14:paraId="0000001B" w14:textId="77777777" w:rsidR="007240CC" w:rsidRDefault="002752C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Pruitt represents the church to the scouts and the scouts to the church.</w:t>
      </w:r>
    </w:p>
    <w:p w14:paraId="0000001C" w14:textId="77777777" w:rsidR="007240CC" w:rsidRDefault="002752C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2/18 Scout Sunday: low on sign ups. Plan to greet and hand out flyers and donuts.</w:t>
      </w:r>
    </w:p>
    <w:p w14:paraId="0000001D" w14:textId="30AFD634" w:rsidR="007240CC" w:rsidRDefault="002752C9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3/16 HSLC service project 9A - 12P. Landscaping service project. Spread bark and weeding. Bring gloves, water</w:t>
      </w:r>
      <w:r w:rsidR="0006472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and tools (i.e. shovel) if you have </w:t>
      </w:r>
      <w:r w:rsidR="00064722">
        <w:rPr>
          <w:rFonts w:ascii="Calibri" w:eastAsia="Calibri" w:hAnsi="Calibri" w:cs="Calibri"/>
        </w:rPr>
        <w:t>them</w:t>
      </w:r>
      <w:r>
        <w:rPr>
          <w:rFonts w:ascii="Calibri" w:eastAsia="Calibri" w:hAnsi="Calibri" w:cs="Calibri"/>
        </w:rPr>
        <w:t>. It is fun!</w:t>
      </w:r>
    </w:p>
    <w:p w14:paraId="0000001E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1F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Leadership Update:</w:t>
      </w:r>
    </w:p>
    <w:p w14:paraId="00000020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Contact:  Leah Meigs</w:t>
      </w:r>
    </w:p>
    <w:p w14:paraId="00000021" w14:textId="77777777" w:rsidR="007240CC" w:rsidRDefault="002752C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Gary Burd will be starting as an ASM in the Boy’s Troop. He was active in the troop when his son had been a scout. He has experience and will be helping with backpacking and other outdoor activities.</w:t>
      </w:r>
    </w:p>
    <w:p w14:paraId="00000022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23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24" w14:textId="77777777" w:rsidR="007240CC" w:rsidRDefault="002752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Treasurer:</w:t>
      </w:r>
    </w:p>
    <w:p w14:paraId="00000025" w14:textId="77777777" w:rsidR="007240CC" w:rsidRDefault="002752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Contact:  Justin Neddo</w:t>
      </w:r>
    </w:p>
    <w:p w14:paraId="00000026" w14:textId="35AEC162" w:rsidR="007240CC" w:rsidRDefault="00064722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QuickBooks</w:t>
      </w:r>
      <w:r w:rsidR="002752C9">
        <w:rPr>
          <w:rFonts w:ascii="Calibri" w:eastAsia="Calibri" w:hAnsi="Calibri" w:cs="Calibri"/>
        </w:rPr>
        <w:t xml:space="preserve"> are what both troops use now. One statement per family (even if you have scouts on the boy and girl side).</w:t>
      </w:r>
    </w:p>
    <w:p w14:paraId="00000027" w14:textId="77777777" w:rsidR="007240CC" w:rsidRDefault="002752C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slide in PowerPoint for link to specifics of budget.</w:t>
      </w:r>
    </w:p>
    <w:p w14:paraId="00000028" w14:textId="77777777" w:rsidR="007240CC" w:rsidRDefault="002752C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Girls: Trees went better than expected. Can view that </w:t>
      </w:r>
      <w:proofErr w:type="spellStart"/>
      <w:r>
        <w:rPr>
          <w:rFonts w:ascii="Calibri" w:eastAsia="Calibri" w:hAnsi="Calibri" w:cs="Calibri"/>
        </w:rPr>
        <w:t>benevity</w:t>
      </w:r>
      <w:proofErr w:type="spellEnd"/>
      <w:r>
        <w:rPr>
          <w:rFonts w:ascii="Calibri" w:eastAsia="Calibri" w:hAnsi="Calibri" w:cs="Calibri"/>
        </w:rPr>
        <w:t xml:space="preserve"> and wreaths are on track. Camporee and Klondike plan to cover part of the cost for each scout. </w:t>
      </w:r>
    </w:p>
    <w:p w14:paraId="00000029" w14:textId="77777777" w:rsidR="007240CC" w:rsidRDefault="002752C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Boys: Trees and </w:t>
      </w:r>
      <w:proofErr w:type="spellStart"/>
      <w:r>
        <w:rPr>
          <w:rFonts w:ascii="Calibri" w:eastAsia="Calibri" w:hAnsi="Calibri" w:cs="Calibri"/>
        </w:rPr>
        <w:t>benevity</w:t>
      </w:r>
      <w:proofErr w:type="spellEnd"/>
      <w:r>
        <w:rPr>
          <w:rFonts w:ascii="Calibri" w:eastAsia="Calibri" w:hAnsi="Calibri" w:cs="Calibri"/>
        </w:rPr>
        <w:t xml:space="preserve"> also went great. Boys will be ahead for years and there will be planning of how to spend down. </w:t>
      </w:r>
    </w:p>
    <w:p w14:paraId="0000002A" w14:textId="77777777" w:rsidR="007240CC" w:rsidRDefault="002752C9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interested in the treasurer position, please consider shadowing what Justin does as he will plan to stop in the future.</w:t>
      </w:r>
    </w:p>
    <w:p w14:paraId="0000002B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2C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Troop Updates for Girls:</w:t>
      </w:r>
    </w:p>
    <w:p w14:paraId="0000002D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Contact:  Khushi Jain, SPL and Valerie Magdalin, Girl Scoutmaster</w:t>
      </w:r>
    </w:p>
    <w:p w14:paraId="0000002E" w14:textId="77777777" w:rsidR="007240CC" w:rsidRDefault="002752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See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Troopkit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for events and details.</w:t>
      </w:r>
    </w:p>
    <w:p w14:paraId="0000002F" w14:textId="34B10884" w:rsidR="007240CC" w:rsidRDefault="002752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Upcoming crossover events. A crossover is a ceremony to welcome Webelos joining the troop. Will need a few scouts to represent the troop to welcome incoming Webelos. Pack 567 </w:t>
      </w:r>
      <w:r w:rsidR="00064722">
        <w:rPr>
          <w:rFonts w:ascii="Calibri" w:eastAsia="Calibri" w:hAnsi="Calibri" w:cs="Calibri"/>
          <w:color w:val="00000A"/>
          <w:sz w:val="24"/>
          <w:szCs w:val="24"/>
        </w:rPr>
        <w:t>is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2 weeks prior to troop meeting. Pack 564 is on a Saturday. Pack 428 is before a meeting.</w:t>
      </w:r>
    </w:p>
    <w:p w14:paraId="00000030" w14:textId="77777777" w:rsidR="007240CC" w:rsidRDefault="002752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Klondike: camping in the snow. There will be multiple challenges where each patrol gets to test their scout skills.</w:t>
      </w:r>
    </w:p>
    <w:p w14:paraId="00000031" w14:textId="77777777" w:rsidR="007240CC" w:rsidRDefault="002752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3/17 Philmont prep training by backpacking.</w:t>
      </w:r>
    </w:p>
    <w:p w14:paraId="00000032" w14:textId="77777777" w:rsidR="007240CC" w:rsidRDefault="002752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3/16 HSLC joint boy and girl troop service project. </w:t>
      </w:r>
    </w:p>
    <w:p w14:paraId="00000033" w14:textId="77777777" w:rsidR="007240CC" w:rsidRDefault="002752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4/3 Pantry Packs. This is a service project where they will help pack food. Need 2 adult volunteers.</w:t>
      </w:r>
    </w:p>
    <w:p w14:paraId="00000034" w14:textId="77777777" w:rsidR="007240CC" w:rsidRDefault="002752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Mission Ridge was successful. </w:t>
      </w:r>
    </w:p>
    <w:p w14:paraId="00000035" w14:textId="6C884DF6" w:rsidR="007240CC" w:rsidRDefault="002752C9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This past weekend </w:t>
      </w:r>
      <w:r w:rsidR="00064722">
        <w:rPr>
          <w:rFonts w:ascii="Calibri" w:eastAsia="Calibri" w:hAnsi="Calibri" w:cs="Calibri"/>
          <w:color w:val="00000A"/>
          <w:sz w:val="24"/>
          <w:szCs w:val="24"/>
        </w:rPr>
        <w:t xml:space="preserve">the troops went </w:t>
      </w:r>
      <w:r>
        <w:rPr>
          <w:rFonts w:ascii="Calibri" w:eastAsia="Calibri" w:hAnsi="Calibri" w:cs="Calibri"/>
          <w:color w:val="00000A"/>
          <w:sz w:val="24"/>
          <w:szCs w:val="24"/>
        </w:rPr>
        <w:t>snow camping. Boy and girl troops were at the same location and able to do a few activities together.</w:t>
      </w:r>
    </w:p>
    <w:p w14:paraId="00000036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37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Troop Updates for Boys:</w:t>
      </w:r>
    </w:p>
    <w:p w14:paraId="00000038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Contact:  Ron Delamater, SPL and Randy Whitehill, Boy Scoutmaster</w:t>
      </w:r>
    </w:p>
    <w:p w14:paraId="00000039" w14:textId="77777777" w:rsidR="007240CC" w:rsidRDefault="002752C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See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Troopkit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for events and details.</w:t>
      </w:r>
    </w:p>
    <w:p w14:paraId="0000003A" w14:textId="77777777" w:rsidR="007240CC" w:rsidRDefault="002752C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Scout Sunday 2/18: service to give back to the church that allows our troops to use this space.</w:t>
      </w:r>
    </w:p>
    <w:p w14:paraId="0000003B" w14:textId="77777777" w:rsidR="007240CC" w:rsidRDefault="002752C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Upcoming crossover events. This will be for Pack 567, 564, 428 and possibly 600.</w:t>
      </w:r>
    </w:p>
    <w:p w14:paraId="0000003C" w14:textId="77777777" w:rsidR="007240CC" w:rsidRDefault="002752C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Paul’s Eagle project will be at St. Edward’s. This will count for conservation service hours.</w:t>
      </w:r>
    </w:p>
    <w:p w14:paraId="0000003D" w14:textId="77777777" w:rsidR="007240CC" w:rsidRDefault="002752C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Klondike: snowy and fun!</w:t>
      </w:r>
    </w:p>
    <w:p w14:paraId="0000003E" w14:textId="77777777" w:rsidR="007240CC" w:rsidRDefault="002752C9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HSLC: joint service project.</w:t>
      </w:r>
    </w:p>
    <w:p w14:paraId="0000003F" w14:textId="77777777" w:rsidR="007240CC" w:rsidRDefault="002752C9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Pantry packs: packing the food to be delivered to places in need.</w:t>
      </w:r>
    </w:p>
    <w:p w14:paraId="00000040" w14:textId="77777777" w:rsidR="007240CC" w:rsidRDefault="002752C9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OMSI</w:t>
      </w:r>
    </w:p>
    <w:p w14:paraId="00000041" w14:textId="77777777" w:rsidR="007240CC" w:rsidRDefault="002752C9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Urban hike</w:t>
      </w:r>
    </w:p>
    <w:p w14:paraId="00000042" w14:textId="0EBD6BB4" w:rsidR="007240CC" w:rsidRDefault="00064722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Lock in</w:t>
      </w:r>
      <w:r w:rsidR="002752C9">
        <w:rPr>
          <w:rFonts w:ascii="Calibri" w:eastAsia="Calibri" w:hAnsi="Calibri" w:cs="Calibri"/>
          <w:color w:val="00000A"/>
          <w:sz w:val="24"/>
          <w:szCs w:val="24"/>
        </w:rPr>
        <w:t xml:space="preserve"> event: at a climbing gym. There will be sugar and food, have fun and stay up late.</w:t>
      </w:r>
    </w:p>
    <w:p w14:paraId="00000043" w14:textId="1B3C5C4E" w:rsidR="007240CC" w:rsidRDefault="002752C9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lastRenderedPageBreak/>
        <w:t xml:space="preserve">Biking day trip: TBD. The hope was to be at the </w:t>
      </w:r>
      <w:r w:rsidR="00064722">
        <w:rPr>
          <w:rFonts w:ascii="Calibri" w:eastAsia="Calibri" w:hAnsi="Calibri" w:cs="Calibri"/>
          <w:color w:val="00000A"/>
          <w:sz w:val="24"/>
          <w:szCs w:val="24"/>
        </w:rPr>
        <w:t>Snoqualmie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tunnel.</w:t>
      </w:r>
    </w:p>
    <w:p w14:paraId="00000044" w14:textId="4B3C4F2D" w:rsidR="007240CC" w:rsidRDefault="00064722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 new</w:t>
      </w:r>
      <w:r w:rsidR="002752C9">
        <w:rPr>
          <w:rFonts w:ascii="Calibri" w:eastAsia="Calibri" w:hAnsi="Calibri" w:cs="Calibri"/>
          <w:color w:val="00000A"/>
          <w:sz w:val="24"/>
          <w:szCs w:val="24"/>
        </w:rPr>
        <w:t xml:space="preserve"> leadership election will be coming up. Please help support your scouts in considering this. Can see some of the different roles on 570 </w:t>
      </w:r>
      <w:r>
        <w:rPr>
          <w:rFonts w:ascii="Calibri" w:eastAsia="Calibri" w:hAnsi="Calibri" w:cs="Calibri"/>
          <w:color w:val="00000A"/>
          <w:sz w:val="24"/>
          <w:szCs w:val="24"/>
        </w:rPr>
        <w:t>websites</w:t>
      </w:r>
      <w:r w:rsidR="002752C9">
        <w:rPr>
          <w:rFonts w:ascii="Calibri" w:eastAsia="Calibri" w:hAnsi="Calibri" w:cs="Calibri"/>
          <w:color w:val="00000A"/>
          <w:sz w:val="24"/>
          <w:szCs w:val="24"/>
        </w:rPr>
        <w:t xml:space="preserve"> (please note this is not up to date). Find this under “Leadership positions”. Mr. Whitehill will also be sending out information about this.</w:t>
      </w:r>
    </w:p>
    <w:p w14:paraId="00000045" w14:textId="77777777" w:rsidR="007240CC" w:rsidRDefault="002752C9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Could use scouts for crossover events to help welcome incoming Webelos.</w:t>
      </w:r>
    </w:p>
    <w:p w14:paraId="00000046" w14:textId="6FC61CDE" w:rsidR="007240CC" w:rsidRDefault="002752C9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3/4 and 3/11 troop meetings there will be elections. </w:t>
      </w:r>
      <w:r w:rsidR="00064722">
        <w:rPr>
          <w:rFonts w:ascii="Calibri" w:eastAsia="Calibri" w:hAnsi="Calibri" w:cs="Calibri"/>
          <w:color w:val="00000A"/>
          <w:sz w:val="24"/>
          <w:szCs w:val="24"/>
        </w:rPr>
        <w:t>The current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average age of scouts is about 13 years old which means we will be having young leadership.</w:t>
      </w:r>
    </w:p>
    <w:p w14:paraId="00000047" w14:textId="1402E1EB" w:rsidR="007240CC" w:rsidRDefault="002752C9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“Troop photo link” is located at the bottom of events on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Troopkit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(for both </w:t>
      </w:r>
      <w:r w:rsidR="00064722">
        <w:rPr>
          <w:rFonts w:ascii="Calibri" w:eastAsia="Calibri" w:hAnsi="Calibri" w:cs="Calibri"/>
          <w:color w:val="00000A"/>
          <w:sz w:val="24"/>
          <w:szCs w:val="24"/>
        </w:rPr>
        <w:t>boys’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and </w:t>
      </w:r>
      <w:r w:rsidR="00064722">
        <w:rPr>
          <w:rFonts w:ascii="Calibri" w:eastAsia="Calibri" w:hAnsi="Calibri" w:cs="Calibri"/>
          <w:color w:val="00000A"/>
          <w:sz w:val="24"/>
          <w:szCs w:val="24"/>
        </w:rPr>
        <w:t>girls’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troops). Use this to look up photos of past Klondike events and other events.</w:t>
      </w:r>
    </w:p>
    <w:p w14:paraId="00000048" w14:textId="5F574472" w:rsidR="007240CC" w:rsidRDefault="002752C9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Klondike: scouts pull themselves/ steer sleds. Patrols go around the camp with these sleds. There are different camps and challenges at each of these. Team based and </w:t>
      </w:r>
      <w:r w:rsidR="00064722">
        <w:rPr>
          <w:rFonts w:ascii="Calibri" w:eastAsia="Calibri" w:hAnsi="Calibri" w:cs="Calibri"/>
          <w:color w:val="00000A"/>
          <w:sz w:val="24"/>
          <w:szCs w:val="24"/>
        </w:rPr>
        <w:t xml:space="preserve">encouraged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enthusiasm. Sled race at the end. Sign up on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Troopkit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 Packing list to be sent out. This event has the most amount of leadership present. It is a district event. Each camp needs adults to help run.</w:t>
      </w:r>
    </w:p>
    <w:p w14:paraId="00000049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4A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Summer Camp 2024:</w:t>
      </w:r>
    </w:p>
    <w:p w14:paraId="0000004B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Contact:  </w:t>
      </w:r>
      <w:r>
        <w:rPr>
          <w:rFonts w:ascii="Calibri" w:eastAsia="Calibri" w:hAnsi="Calibri" w:cs="Calibri"/>
          <w:i/>
          <w:color w:val="00000A"/>
        </w:rPr>
        <w:t>Rina Klabo</w:t>
      </w:r>
    </w:p>
    <w:p w14:paraId="0000004C" w14:textId="38431F85" w:rsidR="007240CC" w:rsidRDefault="002752C9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Boys: 7/28 - 8/3. At Camp Parsons on Hood Canal. 34 scouts </w:t>
      </w:r>
      <w:r w:rsidR="00064722"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</w:rPr>
        <w:t xml:space="preserve"> signed up and have 45 spots. Sign up now! 1st payment deducted from Scout Accounts was $245 (total will be $490 + transportation). Important to try an overnight outing prior to camp. Let Rina know if there is a Webelo that would like to join. There is now a scuba option (must be 14 years old and 1st class).</w:t>
      </w:r>
    </w:p>
    <w:p w14:paraId="0000004D" w14:textId="77777777" w:rsidR="007240CC" w:rsidRDefault="002752C9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Girls: 7/28 - 8/3. At Camp Fire Mountain that is outside Mount Vernon. $590 total. 15 girls signed up. Easy to add Webelos. There will be a variety of food.</w:t>
      </w:r>
    </w:p>
    <w:p w14:paraId="0000004E" w14:textId="2FFF9222" w:rsidR="007240CC" w:rsidRDefault="002752C9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Summer Camp is </w:t>
      </w:r>
      <w:r w:rsidR="00064722">
        <w:rPr>
          <w:rFonts w:ascii="Calibri" w:eastAsia="Calibri" w:hAnsi="Calibri" w:cs="Calibri"/>
        </w:rPr>
        <w:t>helpful</w:t>
      </w:r>
      <w:r>
        <w:rPr>
          <w:rFonts w:ascii="Calibri" w:eastAsia="Calibri" w:hAnsi="Calibri" w:cs="Calibri"/>
        </w:rPr>
        <w:t xml:space="preserve"> for engaging scouts!</w:t>
      </w:r>
    </w:p>
    <w:p w14:paraId="0000004F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50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Medical Forms:</w:t>
      </w:r>
    </w:p>
    <w:p w14:paraId="00000051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Contact:  </w:t>
      </w:r>
      <w:r>
        <w:rPr>
          <w:rFonts w:ascii="Calibri" w:eastAsia="Calibri" w:hAnsi="Calibri" w:cs="Calibri"/>
          <w:i/>
          <w:color w:val="00000A"/>
        </w:rPr>
        <w:t>Rina Klabo</w:t>
      </w:r>
    </w:p>
    <w:p w14:paraId="00000052" w14:textId="77777777" w:rsidR="007240CC" w:rsidRDefault="002752C9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Medical forms parts A and B: Each year these are redone and submitted in January. This is for both scouts and adults.</w:t>
      </w:r>
    </w:p>
    <w:p w14:paraId="00000053" w14:textId="740D702D" w:rsidR="007240CC" w:rsidRDefault="002752C9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 C: is required to be updated for an outing &gt; 72 hours (i.e. summer camp, Philmont). This requires </w:t>
      </w:r>
      <w:r w:rsidR="00064722">
        <w:rPr>
          <w:rFonts w:ascii="Calibri" w:eastAsia="Calibri" w:hAnsi="Calibri" w:cs="Calibri"/>
        </w:rPr>
        <w:t>an MD</w:t>
      </w:r>
      <w:r>
        <w:rPr>
          <w:rFonts w:ascii="Calibri" w:eastAsia="Calibri" w:hAnsi="Calibri" w:cs="Calibri"/>
        </w:rPr>
        <w:t xml:space="preserve"> appointment. Please do prior to the outing.</w:t>
      </w:r>
    </w:p>
    <w:p w14:paraId="00000054" w14:textId="2279268E" w:rsidR="007240CC" w:rsidRDefault="002752C9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update Leah and Rina if you have any issues with pictures and/ or videos being posted of your scout. There is a box on part A that addresses this. The troop is working on creating a </w:t>
      </w:r>
      <w:r w:rsidR="00064722">
        <w:rPr>
          <w:rFonts w:ascii="Calibri" w:eastAsia="Calibri" w:hAnsi="Calibri" w:cs="Calibri"/>
        </w:rPr>
        <w:t>2-minute</w:t>
      </w:r>
      <w:r>
        <w:rPr>
          <w:rFonts w:ascii="Calibri" w:eastAsia="Calibri" w:hAnsi="Calibri" w:cs="Calibri"/>
        </w:rPr>
        <w:t xml:space="preserve"> promotional video for Facebook page and Troop website.</w:t>
      </w:r>
    </w:p>
    <w:p w14:paraId="00000055" w14:textId="3521EB08" w:rsidR="007240CC" w:rsidRDefault="002752C9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Individual Scout Profile: this is a document that can be filled out for scouts so adult leaders of outings can better anticipate and help your </w:t>
      </w:r>
      <w:r w:rsidR="00064722">
        <w:rPr>
          <w:rFonts w:ascii="Calibri" w:eastAsia="Calibri" w:hAnsi="Calibri" w:cs="Calibri"/>
        </w:rPr>
        <w:t>scouts’</w:t>
      </w:r>
      <w:r>
        <w:rPr>
          <w:rFonts w:ascii="Calibri" w:eastAsia="Calibri" w:hAnsi="Calibri" w:cs="Calibri"/>
        </w:rPr>
        <w:t xml:space="preserve"> unique needs. Find this on the Troop 570 website. Also, can be found at the concierge desk.</w:t>
      </w:r>
    </w:p>
    <w:p w14:paraId="00000056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57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Christmas Tree Recycling Update:</w:t>
      </w:r>
    </w:p>
    <w:p w14:paraId="00000058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Contact:  </w:t>
      </w:r>
      <w:r>
        <w:rPr>
          <w:rFonts w:ascii="Calibri" w:eastAsia="Calibri" w:hAnsi="Calibri" w:cs="Calibri"/>
          <w:i/>
          <w:color w:val="00000A"/>
        </w:rPr>
        <w:t>Rina Klabo</w:t>
      </w:r>
    </w:p>
    <w:p w14:paraId="00000059" w14:textId="77777777" w:rsidR="007240CC" w:rsidRDefault="002752C9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$7,743 earned. This is more than $1000 than last year.</w:t>
      </w:r>
    </w:p>
    <w:p w14:paraId="0000005A" w14:textId="77777777" w:rsidR="007240CC" w:rsidRDefault="002752C9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signs used some of this money earned.</w:t>
      </w:r>
    </w:p>
    <w:p w14:paraId="0000005B" w14:textId="77777777" w:rsidR="007240CC" w:rsidRDefault="002752C9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Boys earned a little over $4000.</w:t>
      </w:r>
    </w:p>
    <w:p w14:paraId="0000005C" w14:textId="6915A1FC" w:rsidR="007240CC" w:rsidRDefault="002752C9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Girls earned </w:t>
      </w:r>
      <w:r w:rsidR="00064722">
        <w:rPr>
          <w:rFonts w:ascii="Calibri" w:eastAsia="Calibri" w:hAnsi="Calibri" w:cs="Calibri"/>
        </w:rPr>
        <w:t>$2167.</w:t>
      </w:r>
    </w:p>
    <w:p w14:paraId="0000005D" w14:textId="77777777" w:rsidR="007240CC" w:rsidRDefault="002752C9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Both troops got more than budgeted.</w:t>
      </w:r>
    </w:p>
    <w:p w14:paraId="0000005E" w14:textId="77777777" w:rsidR="007240CC" w:rsidRDefault="002752C9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Drivers are one way to help make sure it is more equitable with earnings.</w:t>
      </w:r>
    </w:p>
    <w:p w14:paraId="0000005F" w14:textId="77777777" w:rsidR="007240CC" w:rsidRDefault="002752C9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Had a meeting to discuss how to improve this event. Considering adding new technology.</w:t>
      </w:r>
    </w:p>
    <w:p w14:paraId="00000060" w14:textId="77777777" w:rsidR="007240CC" w:rsidRDefault="007240CC">
      <w:pPr>
        <w:spacing w:line="240" w:lineRule="auto"/>
        <w:ind w:hanging="180"/>
        <w:rPr>
          <w:rFonts w:ascii="Calibri" w:eastAsia="Calibri" w:hAnsi="Calibri" w:cs="Calibri"/>
          <w:color w:val="1E4E79"/>
          <w:sz w:val="32"/>
          <w:szCs w:val="32"/>
        </w:rPr>
      </w:pPr>
    </w:p>
    <w:p w14:paraId="00000061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1E4E79"/>
          <w:sz w:val="32"/>
          <w:szCs w:val="32"/>
        </w:rPr>
        <w:t>Reminders:</w:t>
      </w:r>
    </w:p>
    <w:p w14:paraId="00000062" w14:textId="77777777" w:rsidR="007240CC" w:rsidRDefault="002752C9">
      <w:pPr>
        <w:spacing w:line="240" w:lineRule="auto"/>
        <w:ind w:hanging="18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Contact:  </w:t>
      </w:r>
      <w:r>
        <w:rPr>
          <w:rFonts w:ascii="Calibri" w:eastAsia="Calibri" w:hAnsi="Calibri" w:cs="Calibri"/>
          <w:i/>
          <w:color w:val="00000A"/>
        </w:rPr>
        <w:t>Leah Meigs</w:t>
      </w:r>
    </w:p>
    <w:p w14:paraId="00000063" w14:textId="77777777" w:rsidR="007240CC" w:rsidRDefault="002752C9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 up for summer camp! Have camperships that can pay up to 50 % of camp fee.</w:t>
      </w:r>
    </w:p>
    <w:p w14:paraId="00000064" w14:textId="77777777" w:rsidR="007240CC" w:rsidRDefault="002752C9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scout accounts. Do not want a negative balance.</w:t>
      </w:r>
    </w:p>
    <w:p w14:paraId="00000065" w14:textId="77777777" w:rsidR="007240CC" w:rsidRDefault="002752C9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Turn in new med forms for 2024.</w:t>
      </w:r>
    </w:p>
    <w:p w14:paraId="00000066" w14:textId="77777777" w:rsidR="007240CC" w:rsidRDefault="002752C9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3 weeks to get adults registered prior to overnight outings.</w:t>
      </w:r>
    </w:p>
    <w:p w14:paraId="00000067" w14:textId="77777777" w:rsidR="007240CC" w:rsidRDefault="002752C9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Leah is the Committee Chair. Email with any questions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Leahjohn1031@gamil.com</w:t>
        </w:r>
      </w:hyperlink>
      <w:r>
        <w:rPr>
          <w:rFonts w:ascii="Calibri" w:eastAsia="Calibri" w:hAnsi="Calibri" w:cs="Calibri"/>
        </w:rPr>
        <w:t>.</w:t>
      </w:r>
    </w:p>
    <w:p w14:paraId="00000068" w14:textId="77777777" w:rsidR="007240CC" w:rsidRDefault="002752C9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PowerPoint for more details of this meeting.</w:t>
      </w:r>
    </w:p>
    <w:p w14:paraId="00000069" w14:textId="77777777" w:rsidR="007240CC" w:rsidRDefault="002752C9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Remember to use the suggestion/ comment box located at the concierge desk. Any feedback is appreciated!</w:t>
      </w:r>
    </w:p>
    <w:p w14:paraId="0000006A" w14:textId="77777777" w:rsidR="007240CC" w:rsidRDefault="007240CC">
      <w:pPr>
        <w:spacing w:after="160" w:line="256" w:lineRule="auto"/>
        <w:rPr>
          <w:rFonts w:ascii="Calibri" w:eastAsia="Calibri" w:hAnsi="Calibri" w:cs="Calibri"/>
        </w:rPr>
      </w:pPr>
    </w:p>
    <w:p w14:paraId="0000006B" w14:textId="77777777" w:rsidR="007240CC" w:rsidRDefault="007240CC">
      <w:bookmarkStart w:id="0" w:name="_gjdgxs" w:colFirst="0" w:colLast="0"/>
      <w:bookmarkEnd w:id="0"/>
    </w:p>
    <w:sectPr w:rsidR="007240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561"/>
    <w:multiLevelType w:val="multilevel"/>
    <w:tmpl w:val="A0A8EB9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8964CE"/>
    <w:multiLevelType w:val="multilevel"/>
    <w:tmpl w:val="0FCA016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C7C32"/>
    <w:multiLevelType w:val="multilevel"/>
    <w:tmpl w:val="95905DB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7C07C0"/>
    <w:multiLevelType w:val="multilevel"/>
    <w:tmpl w:val="EEA007AC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76578"/>
    <w:multiLevelType w:val="multilevel"/>
    <w:tmpl w:val="DE70237A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811483"/>
    <w:multiLevelType w:val="multilevel"/>
    <w:tmpl w:val="2C947FE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9C4953"/>
    <w:multiLevelType w:val="multilevel"/>
    <w:tmpl w:val="56521A3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841090"/>
    <w:multiLevelType w:val="multilevel"/>
    <w:tmpl w:val="4358D75A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1823FD"/>
    <w:multiLevelType w:val="multilevel"/>
    <w:tmpl w:val="D854B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C179FC"/>
    <w:multiLevelType w:val="multilevel"/>
    <w:tmpl w:val="3C388D94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BE6A41"/>
    <w:multiLevelType w:val="multilevel"/>
    <w:tmpl w:val="039A7B44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B73E3E"/>
    <w:multiLevelType w:val="multilevel"/>
    <w:tmpl w:val="391EBE4C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BD1DB3"/>
    <w:multiLevelType w:val="multilevel"/>
    <w:tmpl w:val="0A72081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num w:numId="1" w16cid:durableId="499279090">
    <w:abstractNumId w:val="5"/>
  </w:num>
  <w:num w:numId="2" w16cid:durableId="203325161">
    <w:abstractNumId w:val="11"/>
  </w:num>
  <w:num w:numId="3" w16cid:durableId="245380468">
    <w:abstractNumId w:val="9"/>
  </w:num>
  <w:num w:numId="4" w16cid:durableId="458841726">
    <w:abstractNumId w:val="3"/>
  </w:num>
  <w:num w:numId="5" w16cid:durableId="808281833">
    <w:abstractNumId w:val="0"/>
  </w:num>
  <w:num w:numId="6" w16cid:durableId="1156067083">
    <w:abstractNumId w:val="2"/>
  </w:num>
  <w:num w:numId="7" w16cid:durableId="1213807684">
    <w:abstractNumId w:val="8"/>
  </w:num>
  <w:num w:numId="8" w16cid:durableId="1026830060">
    <w:abstractNumId w:val="12"/>
  </w:num>
  <w:num w:numId="9" w16cid:durableId="1917855718">
    <w:abstractNumId w:val="10"/>
  </w:num>
  <w:num w:numId="10" w16cid:durableId="1926835456">
    <w:abstractNumId w:val="7"/>
  </w:num>
  <w:num w:numId="11" w16cid:durableId="245698313">
    <w:abstractNumId w:val="4"/>
  </w:num>
  <w:num w:numId="12" w16cid:durableId="1571187916">
    <w:abstractNumId w:val="6"/>
  </w:num>
  <w:num w:numId="13" w16cid:durableId="92847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CC"/>
    <w:rsid w:val="00064722"/>
    <w:rsid w:val="002752C9"/>
    <w:rsid w:val="007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A0EF"/>
  <w15:docId w15:val="{8ED2C737-3D98-472E-9C58-E85D1C3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hjohn1031@gamil.com" TargetMode="External"/><Relationship Id="rId5" Type="http://schemas.openxmlformats.org/officeDocument/2006/relationships/hyperlink" Target="https://troop570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Meigs</cp:lastModifiedBy>
  <cp:revision>2</cp:revision>
  <dcterms:created xsi:type="dcterms:W3CDTF">2024-02-22T00:30:00Z</dcterms:created>
  <dcterms:modified xsi:type="dcterms:W3CDTF">2024-02-22T00:30:00Z</dcterms:modified>
</cp:coreProperties>
</file>